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附件3: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个人申报专业技术资格诚信承诺书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系____________________(单位)工作人员,现申报_________专业技术资格。本人承诺所提交的所有评审材料(包括学历、职称、奖励证书及论文、业绩证明等材料)均为真实,如材料提供虚假、失实,本人自愿二年内停止申报专业技术资格,并接受人社等部门的处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承诺人签名:                      单位审核盖章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            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2AEB"/>
    <w:rsid w:val="1E8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2021-08-19T09:00:00Z</dcterms:created>
  <dc:creator>半生何求</dc:creator>
  <cp:lastModifiedBy>半生何求</cp:lastModifiedBy>
  <dcterms:modified xsi:type="dcterms:W3CDTF">2021-08-19T09:00:48Z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967FA27FB4484744B15CDFEA27A8AECA</vt:lpwstr>
  </property>
</Properties>
</file>